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34" w:type="dxa"/>
        <w:tblLook w:val="04A0"/>
      </w:tblPr>
      <w:tblGrid>
        <w:gridCol w:w="8647"/>
        <w:gridCol w:w="1134"/>
      </w:tblGrid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-624205</wp:posOffset>
                  </wp:positionV>
                  <wp:extent cx="4030980" cy="792480"/>
                  <wp:effectExtent l="0" t="0" r="0" b="0"/>
                  <wp:wrapNone/>
                  <wp:docPr id="3" name="Прямоугольник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933824" cy="655885"/>
                            <a:chOff x="0" y="0"/>
                            <a:chExt cx="3933824" cy="655885"/>
                          </a:xfrm>
                        </a:grpSpPr>
                        <a:sp>
                          <a:nvSpPr>
                            <a:cNvPr id="3" name="Прямоугольник 2"/>
                            <a:cNvSpPr/>
                          </a:nvSpPr>
                          <a:spPr>
                            <a:xfrm>
                              <a:off x="0" y="0"/>
                              <a:ext cx="3933824" cy="655885"/>
                            </a:xfrm>
                            <a:prstGeom prst="rect">
                              <a:avLst/>
                            </a:prstGeom>
                            <a:blipFill>
                              <a:blip r:embed="rId7"/>
                              <a:tile tx="0" ty="0" sx="100000" sy="100000" flip="none" algn="tl"/>
                            </a:blipFill>
                          </a:spPr>
                          <a:txSp>
                            <a:txBody>
                              <a:bodyPr wrap="square" lIns="91440" tIns="45720" rIns="91440" bIns="45720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en-US" sz="3600" b="1" cap="none" spc="0">
                                    <a:ln w="31550" cmpd="sng">
                                      <a:gradFill>
                                        <a:gsLst>
                                          <a:gs pos="25000">
                                            <a:schemeClr val="accent1">
                                              <a:shade val="25000"/>
                                              <a:satMod val="190000"/>
                                            </a:schemeClr>
                                          </a:gs>
                                          <a:gs pos="80000">
                                            <a:schemeClr val="accent1">
                                              <a:tint val="75000"/>
                                              <a:satMod val="190000"/>
                                            </a:schemeClr>
                                          </a:gs>
                                        </a:gsLst>
                                        <a:lin ang="5400000"/>
                                      </a:gradFill>
                                      <a:prstDash val="solid"/>
                                    </a:ln>
                                    <a:solidFill>
                                      <a:srgbClr val="FF0000"/>
                                    </a:solidFill>
                                    <a:effectLst>
                                      <a:outerShdw blurRad="41275" dist="12700" dir="12000000" algn="tl" rotWithShape="0">
                                        <a:srgbClr val="000000">
                                          <a:alpha val="40000"/>
                                        </a:srgbClr>
                                      </a:outerShdw>
                                    </a:effectLst>
                                  </a:rPr>
                                  <a:t>MobileServiceSPB</a:t>
                                </a:r>
                                <a:endParaRPr lang="ru-RU" sz="3900" b="1" cap="none" spc="0">
                                  <a:ln w="31550" cmpd="sng">
                                    <a:gradFill>
                                      <a:gsLst>
                                        <a:gs pos="25000">
                                          <a:schemeClr val="accent1">
                                            <a:shade val="25000"/>
                                            <a:satMod val="190000"/>
                                          </a:schemeClr>
                                        </a:gs>
                                        <a:gs pos="80000">
                                          <a:schemeClr val="accent1">
                                            <a:tint val="75000"/>
                                            <a:satMod val="190000"/>
                                          </a:schemeClr>
                                        </a:gs>
                                      </a:gsLst>
                                      <a:lin ang="5400000"/>
                                    </a:gradFill>
                                    <a:prstDash val="solid"/>
                                  </a:ln>
                                  <a:solidFill>
                                    <a:srgbClr val="FF0000"/>
                                  </a:solidFill>
                                  <a:effectLst>
                                    <a:outerShdw blurRad="41275" dist="12700" dir="12000000" algn="tl" rotWithShape="0">
                                      <a:srgbClr val="000000">
                                        <a:alpha val="40000"/>
                                      </a:srgbClr>
                                    </a:outerShdw>
                                  </a:effectLst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80"/>
            </w:tblGrid>
            <w:tr w:rsidR="00FE26BB" w:rsidRPr="00FE26BB">
              <w:trPr>
                <w:trHeight w:val="360"/>
                <w:tblCellSpacing w:w="0" w:type="dxa"/>
              </w:trPr>
              <w:tc>
                <w:tcPr>
                  <w:tcW w:w="8080" w:type="dxa"/>
                  <w:tcBorders>
                    <w:top w:val="nil"/>
                    <w:left w:val="nil"/>
                    <w:bottom w:val="single" w:sz="12" w:space="0" w:color="A8C0DE"/>
                    <w:right w:val="nil"/>
                  </w:tcBorders>
                  <w:shd w:val="clear" w:color="000000" w:fill="FFFF00"/>
                  <w:noWrap/>
                  <w:vAlign w:val="bottom"/>
                  <w:hideMark/>
                </w:tcPr>
                <w:p w:rsidR="00FE26BB" w:rsidRPr="00FE26BB" w:rsidRDefault="00FE26BB" w:rsidP="00FE26B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1F497D"/>
                      <w:sz w:val="26"/>
                      <w:szCs w:val="26"/>
                    </w:rPr>
                  </w:pPr>
                  <w:r w:rsidRPr="00FE26BB">
                    <w:rPr>
                      <w:rFonts w:ascii="Calibri" w:eastAsia="Times New Roman" w:hAnsi="Calibri" w:cs="Times New Roman"/>
                      <w:b/>
                      <w:bCs/>
                      <w:color w:val="1F497D"/>
                      <w:sz w:val="26"/>
                      <w:szCs w:val="26"/>
                    </w:rPr>
                    <w:t>Наименование</w:t>
                  </w:r>
                </w:p>
              </w:tc>
            </w:tr>
          </w:tbl>
          <w:p w:rsidR="00FE26BB" w:rsidRPr="00FE26BB" w:rsidRDefault="00FE26BB" w:rsidP="00FE26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8C0DE"/>
              <w:right w:val="nil"/>
            </w:tcBorders>
            <w:shd w:val="clear" w:color="000000" w:fill="FFFF00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1F497D"/>
                <w:sz w:val="26"/>
                <w:szCs w:val="26"/>
              </w:rPr>
            </w:pPr>
            <w:r w:rsidRPr="00FE26BB">
              <w:rPr>
                <w:rFonts w:ascii="Calibri" w:eastAsia="Times New Roman" w:hAnsi="Calibri" w:cs="Times New Roman"/>
                <w:b/>
                <w:bCs/>
                <w:color w:val="1F497D"/>
                <w:sz w:val="26"/>
                <w:szCs w:val="26"/>
              </w:rPr>
              <w:t>Цена</w:t>
            </w:r>
          </w:p>
        </w:tc>
      </w:tr>
      <w:tr w:rsidR="00FE26BB" w:rsidRPr="00FE26BB" w:rsidTr="00A44A19">
        <w:trPr>
          <w:trHeight w:val="330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Bluetooth гарнитура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900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Наушники XJM-001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Наушники Avadeus AM-301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Наушники Avadeus AM-401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Наушники Avadeus AM-402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Наушники Avadeus AM-403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Nokia (широкий разъем)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Переходник Nokia (широкий разъем с пультом)оригинал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Nokia 2300 (штырковые) с переходником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Nokia 5200, 5300, 6300, 5700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Nokia 8600, 7900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Nokia N95, N76, 5310 (штырковые)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Гарнитура Sony-Ericsson W 800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Sony-Ericsson W 800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Sony-Ericsson K700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Samsung С 100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Samsung D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Samsung D 500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Samsung D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Samsung D 800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Samsung D 880 (DUOS), G600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Samsung D 880 (DUOS), G600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LG KG 900, Fly SX300, SX210 (с переходником)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LG KG 900, 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LG старая модель с пультом 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Мини акустика MDS-100 A,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900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Мини акустика MD К1 с флэшкой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Panasonic 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Ubiqam SKY LINK(оригинал)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Nec 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Motorola V3 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Fly MP 100 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TV 1100 China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Siemens 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Гарнитура HTC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32"/>
                <w:szCs w:val="32"/>
              </w:rPr>
            </w:pPr>
            <w:r w:rsidRPr="008B5896">
              <w:rPr>
                <w:rFonts w:ascii="Arial" w:eastAsia="Times New Roman" w:hAnsi="Arial" w:cs="Arial"/>
                <w:b/>
                <w:i/>
                <w:iCs/>
                <w:sz w:val="32"/>
                <w:szCs w:val="32"/>
              </w:rPr>
              <w:t xml:space="preserve">Карта памяти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8B5896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Micro SD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Micro SD 512 Мb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Micro SD 1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Micro SD 2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350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>Карта памяти Micro SD 4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600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Micro SD 8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900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8B5896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Miny SD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Mini SD 1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Mini SD 2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450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Mini SD 4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8B5896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MMC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MMC  512 Mb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MMC  1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MMC  2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8B5896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SD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SD 1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SD 2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SD 4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SD 8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900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8B5896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M2 1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M2 2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700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 памяти M2 4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8B5896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Memory Stick Pro Duo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памяти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Memory Stick Pro Duo 1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памяти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Memory Stick Pro Duo 2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450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памяти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Memory Stick Pro Duo 4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600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Карта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памяти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Memory Stick Pro Duo 8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1000</w:t>
            </w:r>
          </w:p>
        </w:tc>
      </w:tr>
      <w:tr w:rsidR="00FE26BB" w:rsidRPr="00FE26BB" w:rsidTr="00A44A19">
        <w:trPr>
          <w:trHeight w:val="36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8B5896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 xml:space="preserve">Flash drive USB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Flash drive USB 2.0 1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-----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Flash drive USB 2.0 2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Flash drive USB 2.0 4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600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Flash drive USB 2.0 8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950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Flash drive USB 2.0 16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1300</w:t>
            </w:r>
          </w:p>
        </w:tc>
      </w:tr>
      <w:tr w:rsidR="00FE26BB" w:rsidRPr="00FE26BB" w:rsidTr="00A44A19">
        <w:trPr>
          <w:trHeight w:val="4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Card Reader 4 in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4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Kingston USB original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700</w:t>
            </w:r>
          </w:p>
        </w:tc>
      </w:tr>
      <w:tr w:rsidR="00FE26BB" w:rsidRPr="00FE26BB" w:rsidTr="00A44A19">
        <w:trPr>
          <w:trHeight w:val="4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USB HUB+Card Reader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600</w:t>
            </w:r>
          </w:p>
        </w:tc>
      </w:tr>
      <w:tr w:rsidR="00FE26BB" w:rsidRPr="00FE26BB" w:rsidTr="00A44A19">
        <w:trPr>
          <w:trHeight w:val="4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FM-Трансмитер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700</w:t>
            </w:r>
          </w:p>
        </w:tc>
      </w:tr>
      <w:tr w:rsidR="00FE26BB" w:rsidRPr="00FE26BB" w:rsidTr="00A44A19">
        <w:trPr>
          <w:trHeight w:val="4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FM-Трансмитер003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4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Ручка+USB 4 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------</w:t>
            </w:r>
          </w:p>
        </w:tc>
      </w:tr>
      <w:tr w:rsidR="00FE26BB" w:rsidRPr="00FE26BB" w:rsidTr="00A44A19">
        <w:trPr>
          <w:trHeight w:val="4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Bluetooth 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28"/>
                <w:szCs w:val="28"/>
              </w:rPr>
            </w:pPr>
            <w:r w:rsidRPr="008B5896">
              <w:rPr>
                <w:rFonts w:ascii="Arial" w:eastAsia="Times New Roman" w:hAnsi="Arial" w:cs="Arial"/>
                <w:b/>
                <w:i/>
                <w:iCs/>
                <w:sz w:val="28"/>
                <w:szCs w:val="28"/>
              </w:rPr>
              <w:lastRenderedPageBreak/>
              <w:t>Зарядные 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Nokia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Nokia 3310 тостая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Nokia 3310 тостая ориг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Nokia 6101 тонкая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Nokia 6101 тонкая ориг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Nokia 8600/6500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Nokia 8600/6500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Nokia 8800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Nokia N95s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Nokia N95m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 xml:space="preserve"> Sony Ericsson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 Ericsson K 700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Зарядка Sony Ericsson K 700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Sony Ericsson K 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 Ericsson K 750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 xml:space="preserve"> Samsung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Samsung C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Samsung C 100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Samsung C 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Samsung C 140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Samsung D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Samsung D 800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Samsung D 880 Duos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Samsung D 880 Duos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 xml:space="preserve"> Siemens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Siemens A 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Siemens A 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Siemens C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 xml:space="preserve">Motorola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Motorola V 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Motorola V 60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Motorola E 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Motorola V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Motorola V 3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 xml:space="preserve"> LG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LG KG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LG KG 800 ориг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>Зарядка LG 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LG 7020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 xml:space="preserve">Voxtel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Voxtel VS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Voxtel V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Voxtel BD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 xml:space="preserve"> Pantech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Pantech G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 xml:space="preserve"> Fly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Fly MX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Fly SX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Fly B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Fly B 700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Fly 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 xml:space="preserve"> Philips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Philips 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Philips 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Sagem C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Alcatel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Зарядкa Ubiqam(Skylink) U300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Зарядка  Лягушка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Зарядка Iphone(IPod)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 xml:space="preserve">АЗУ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57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АЗУ Nokia 3310 тостая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42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АЗУ Nokia 8600/6500 ориг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42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АЗУ Nokia 6101 тонкая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42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АЗУ Sony Ericsson K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43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АЗУ Sony Ericsson K 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9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АЗУ Samsung C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</w:t>
            </w:r>
          </w:p>
        </w:tc>
      </w:tr>
      <w:tr w:rsidR="00FE26BB" w:rsidRPr="00FE26BB" w:rsidTr="00A44A19">
        <w:trPr>
          <w:trHeight w:val="43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АЗУ Samsung D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48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АЗУ Samsung C 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45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АЗУ Samsung D 880 DUOS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51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АЗУ Motorola V 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46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АЗУ Motorola V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40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АЗУ LG 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0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0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Аккумуляторы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NOKIA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(BL-4C) (оригинал+)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(BL-4C) 1208, 2650, 2652, 5100, 6100, 6101, 6103, 6125,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6131, 6170, 6230, 6230i, 6260, 6300, 6600, 6670, 7200, 7270, 7610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NOKIA (BL-4B) 6111, 7370, 7373, 5500, N76, 2630, 2760, 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(BL-4B) оригинал+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(BL-4CT) 5310,7310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(BL-4CT) 5310,7310 оригинал+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NOKIA (BL-4S) 3600 SLIDE, 7610S, 7100S, 2680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NOKIA (BL-4U) 8800 ARTE, E66, 6600 Slide, 8800 PRADA, 3120c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NOKIA (BL-4U) 8800 Arte, E66, 6600 Slide, 8800...(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NOKIA (BL-4U) 8800 Arte, E66, 6600 Slide, 8800...(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(BL-5B) 3220, 3230, 5140, 6020, 6060, 6021, 7260, 7360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N70, N80, N90, Luna China, LG KG270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(BL-5B) 3220 (оригинал+)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(BL-5B) 3220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NOKIA (BL-5BT) N75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NOKIA (BL-5C) N-Gage, 1100, 1101, 1110, 1112, 1600, 2300, 2310,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2600, 2610, 3100, 3120, 3650, 3660, 6030, 6230,6270, 6600, 6630,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 6670, 6680, 6681, 6820, 6822, 7600,7610, E50, E60, N71 N72, N91,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(BL-5C) (оригинал+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(BL-5CA)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(BL-5CT) 5220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NOKIA (BL-5F) N95, N93, E65, 6290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(BL-5F) N95, 6290 (оригинал)+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Акб NOKIA (BL-5j) 5800 (оригинал+)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Акб NOKIA (BL-5j) 5800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NOKIA (BL-5K) N85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(BL-5K) N85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(BL-5X) 8800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(BL-5X) (оригинал, 8800)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(BL-6F) N95 (8Gb), 6290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(BL-6F) N95 (8Gb), 6290 (оригинал+)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(BL-6F) N95 (8Gb), 6290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(BL-6P) 6500, 7900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(BL-6P) 6500 (оригинал+)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(BL-6P) 6500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(BL-8N), 7280, 7380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(BLB-2) 5210, 6510, 7650, 8210, 8310, 8850, 8890, 8910, 8910i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(BLВ-2)5210(оригинал)+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(BLC-2) 3310, 3330, 3410, 3510, 3510i, 5510, 6650, 6800, 6810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(BLC-2) 3310 (оригинал)+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NOKIA (BLL-3) 9210i, Communicator, 9290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8B5896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</w:t>
            </w:r>
            <w:r w:rsidR="00FE26BB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(BML-3) 3210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NOKIA (BP-4L) E61i, E71, E90, N97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NOKIA (BP-5L) 7700,7710,9500,Commun.,E61,N92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(BP-5L) оригинал+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(BP-5M) N82, 7390, 5700, 8600, 6110N, 5610 XM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(BP-5M) 8600 (оригинал)+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NOKIA (BP-6M) 3250, 6233, 6280, 9300, 9300i, N93, N73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(BP-6M) 3250 (оригинал+)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(BP-6M) 3250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(BР-6MT) N81, N82, E51 (оригинал+)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(BР-6MT) N81, N82, E51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(BPS-2) 5110, 6110, 6150, 6210, 6310, 6310i, 7110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8B5896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</w:t>
            </w:r>
            <w:r w:rsidR="00FE26BB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NOKIA N95 (китай, слайдер)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Sony-Ericsson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(BSL-14) T 600,T66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(BST-15) P 800, P900, P910, Z 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S-E (BST-15) P 800, P900, P910, оригинал+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(BST-22) T300, T310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(BST-25) T606, T608, T610, T620, T630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(BST-26) T100,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Т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(BST-27) Z 600, S700i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(BST-27) Z 600, S700i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(BST-30) K300, K500, K700, T230, Z200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S-E (BST-30) K700 (оригинал+)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S-E (BST-30) K700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(BST-33) K790, K800, W900, W950, W800, W850, W880, Z610, Z530, Z800, M600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S-E (BST-33) K790 (оригинал+)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S-E (BST-33) K790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(BST-36) J120, J300, Z310, Z550, K310, K320, K330, K510, W200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S-E (BST-36) K510 (оригинал+)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S-E (BST-36) K510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(BST-37) K750, K600, K610, W550, W710, W800, W810, Z710, J100, J220, J230, Z520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S-E (BST-37) K750 (оригинал+)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S-E (BST-37) K750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(BST-38) S 500,T650,W580,K770,K850,W902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(BST-38) S 500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+)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(BST-38) S 500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S-E (BST-39) W910, Z555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S-E (BST-39)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S-E (BST-40) P1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Default="008B5896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</w:p>
          <w:p w:rsidR="008B5896" w:rsidRDefault="008B5896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</w:p>
          <w:p w:rsidR="00FE26BB" w:rsidRPr="008B5896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8B5896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lastRenderedPageBreak/>
              <w:t>Motorola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FE26BB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855500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</w:p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Motorola C 115, C116, C117, C118, C119, C139, C155, C157, C170,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651, V171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C 200, C205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C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B06C6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Motorola C350,C139,C380,C390,C450,C550,C650,E380,V150,V220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B06C6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C 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B06C6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E 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B06C6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E 398, T720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B06C6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E 398, T721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B06C6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E 6, L 9, C 257 (BC-70)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8B5896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Motorola E 6, L 9, C 257 (BC-70)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8645C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F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8645C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Motorola L 6, L7, K1 (BC-50,BC- 60)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8645C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55500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855500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Motorola</w:t>
            </w:r>
            <w:r w:rsidRPr="00855500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L</w:t>
            </w:r>
            <w:r w:rsidRPr="00855500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 6,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L</w:t>
            </w:r>
            <w:r w:rsidRPr="00855500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7,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K</w:t>
            </w:r>
            <w:r w:rsidRPr="00855500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1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BC</w:t>
            </w:r>
            <w:r w:rsidRPr="00855500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-50,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BC</w:t>
            </w:r>
            <w:r w:rsidRPr="00855500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- 60)(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855500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MPX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DD7DB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MPX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DD7DB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T 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DD7DB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T 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DD7DB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T 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DD7DB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Motorola T 205, N, T2688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DD7DB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Motorola V 3, U6 (BR-50)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DD7DB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Motorola V 3 (BR-50)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8B5896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Motorola V 360 (BT-50), C168, W365, V980, W208, W220, W270, E1000-slim, A 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V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Motorola V 60, A760, V300, V525, V500, V600, 620, 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V 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Motorola V 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Motorola V 8, V 9 (BX-50)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>Акб Motorola V 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BK-70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BT-50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Siemens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A 35, 36,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Siemens AF 51, S68, E71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AL 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AP 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Siemens C 35, M 35, 3508, 3518,3568, S35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8B5896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Siemens C 45, A 50, M 50, M 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605B1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Siemens C 55, 60, A51, 52, 53, 55, 60, 62, 56, 70, 75, M55, MC60, S55 </w:t>
            </w: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C 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</w:rPr>
            </w:pPr>
            <w:r w:rsidRPr="008B5896">
              <w:rPr>
                <w:rFonts w:ascii="Arial" w:eastAsia="Times New Roman" w:hAnsi="Arial" w:cs="Arial"/>
                <w:i/>
                <w:iCs/>
                <w:color w:val="000000"/>
              </w:rPr>
              <w:t> </w:t>
            </w:r>
            <w:r w:rsidR="008B5896" w:rsidRPr="008B5896">
              <w:rPr>
                <w:rFonts w:ascii="Arial" w:eastAsia="Times New Roman" w:hAnsi="Arial" w:cs="Arial"/>
                <w:i/>
                <w:iCs/>
                <w:color w:val="000000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CF 62, СF65, СF75 (тонкий C65), A31, AX72, AX75, C65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 w:rsidRPr="008B5896">
              <w:rPr>
                <w:rFonts w:ascii="Arial" w:eastAsia="Times New Roman" w:hAnsi="Arial" w:cs="Arial"/>
                <w:i/>
                <w:iCs/>
                <w:color w:val="000000"/>
              </w:rPr>
              <w:t> 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855500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C70, C72, C75, CF62, CF75, CFX65, CX65, CX75, M65, M75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 S65, S75, SK65, SP65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 w:rsidRPr="008B5896">
              <w:rPr>
                <w:rFonts w:ascii="Arial" w:eastAsia="Times New Roman" w:hAnsi="Arial" w:cs="Arial"/>
                <w:i/>
                <w:iCs/>
                <w:color w:val="000000"/>
              </w:rPr>
              <w:t> 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Акб Siemens C65 </w:t>
            </w: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CF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5A78E9">
              <w:rPr>
                <w:rFonts w:ascii="Arial" w:eastAsia="Times New Roman" w:hAnsi="Arial" w:cs="Arial"/>
                <w:i/>
                <w:iCs/>
                <w:color w:val="000000"/>
              </w:rPr>
              <w:t> 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CF 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5A78E9">
              <w:rPr>
                <w:rFonts w:ascii="Arial" w:eastAsia="Times New Roman" w:hAnsi="Arial" w:cs="Arial"/>
                <w:i/>
                <w:iCs/>
                <w:color w:val="000000"/>
              </w:rPr>
              <w:t> 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CL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5A78E9">
              <w:rPr>
                <w:rFonts w:ascii="Arial" w:eastAsia="Times New Roman" w:hAnsi="Arial" w:cs="Arial"/>
                <w:i/>
                <w:iCs/>
                <w:color w:val="000000"/>
              </w:rPr>
              <w:t> 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CL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5A78E9">
              <w:rPr>
                <w:rFonts w:ascii="Arial" w:eastAsia="Times New Roman" w:hAnsi="Arial" w:cs="Arial"/>
                <w:i/>
                <w:iCs/>
                <w:color w:val="000000"/>
              </w:rPr>
              <w:t> 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CL 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5A78E9">
              <w:rPr>
                <w:rFonts w:ascii="Arial" w:eastAsia="Times New Roman" w:hAnsi="Arial" w:cs="Arial"/>
                <w:i/>
                <w:iCs/>
                <w:color w:val="000000"/>
              </w:rPr>
              <w:t> 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CL 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5A78E9">
              <w:rPr>
                <w:rFonts w:ascii="Arial" w:eastAsia="Times New Roman" w:hAnsi="Arial" w:cs="Arial"/>
                <w:i/>
                <w:iCs/>
                <w:color w:val="000000"/>
              </w:rPr>
              <w:t> 300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E 61, EL61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5A78E9">
              <w:rPr>
                <w:rFonts w:ascii="Arial" w:eastAsia="Times New Roman" w:hAnsi="Arial" w:cs="Arial"/>
                <w:i/>
                <w:iCs/>
                <w:color w:val="000000"/>
              </w:rPr>
              <w:t> 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EF 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-----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EL 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M 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 w:rsidRPr="008B5896">
              <w:rPr>
                <w:rFonts w:ascii="Arial" w:eastAsia="Times New Roman" w:hAnsi="Arial" w:cs="Arial"/>
                <w:i/>
                <w:iCs/>
                <w:color w:val="000000"/>
              </w:rPr>
              <w:t> 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Siemens ME 45, S 45 </w:t>
            </w: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S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S 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S 88, EF51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SL 45,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SL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SL 65, SL 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Siemens ST 55, ST 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>Акб Siemens SX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Samsung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A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A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A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B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C 100, C110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780"/>
        </w:trPr>
        <w:tc>
          <w:tcPr>
            <w:tcW w:w="8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C 120 (оригинал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Samsung C 120, C130, C140, C160, C240, C250, C260, C300, D520, D720, D730,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E250, E420, E500, E870, E900, i320, i730, L320, ,X200,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30"/>
        </w:trPr>
        <w:tc>
          <w:tcPr>
            <w:tcW w:w="8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X210, ,X160, X500, X520, X530, X630, X680, X860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C 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 w:rsidRPr="008B5896">
              <w:rPr>
                <w:rFonts w:ascii="Arial" w:eastAsia="Times New Roman" w:hAnsi="Arial" w:cs="Arial"/>
                <w:i/>
                <w:iCs/>
                <w:color w:val="000000"/>
              </w:rPr>
              <w:t> 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C 170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C 200, C230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C 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C 3050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D 500, D540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D 600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Samsung D 780Duos, I550W, G810, I8510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D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D 820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Samsung D 820, F300, P300, D300, D810, U700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D 830 (оригинал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Samsung D 830, D730, C300, E500, X820, E870, E320i, U600, U100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D 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D 880 Duos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Акб Samsung D 880 Duos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D 900, E780, E840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Samsung D 900, E780, E840, E480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Е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200, J150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300, E310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300, E310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б Samsung E 330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570, J700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>Акб Samsung E 590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710, 715, E850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740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Samsung E 740, J200, J210, J600, J610, M600, M610, L600, F110, J750, Z600, S7350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770, E778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800, 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 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Samsung E950, L170, L770, L811, U800, U900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E950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F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F 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кб Samsung G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G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Samsung G 600, J400, J770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G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G 800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i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i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i 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i 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i 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J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L 288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L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M 3510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N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N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N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N 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P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>Акб Samsung P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P 400, V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P 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P 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P 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Q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R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R 210, R220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S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S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S 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S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S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T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T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T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U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Акб Samsung U 900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100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450, Е100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620, X 628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650, X 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810, X 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X 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Z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Z 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Z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Z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ZV10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Акб Samsung ZV40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i/>
                <w:iCs/>
                <w:color w:val="FF0000"/>
                <w:sz w:val="24"/>
                <w:szCs w:val="24"/>
              </w:rPr>
            </w:pPr>
            <w:r w:rsidRPr="008B5896">
              <w:rPr>
                <w:rFonts w:ascii="Arial" w:eastAsia="Times New Roman" w:hAnsi="Arial" w:cs="Arial"/>
                <w:b/>
                <w:i/>
                <w:iCs/>
                <w:color w:val="FF0000"/>
                <w:sz w:val="24"/>
                <w:szCs w:val="24"/>
              </w:rPr>
              <w:lastRenderedPageBreak/>
              <w:t>LG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LG 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LG 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LG 1800 orig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LG 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LG 5220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LG 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2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LG KF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2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495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8B5896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4"/>
                <w:szCs w:val="44"/>
              </w:rPr>
            </w:pPr>
            <w:r w:rsidRPr="008B5896">
              <w:rPr>
                <w:rFonts w:ascii="Arial" w:eastAsia="Times New Roman" w:hAnsi="Arial" w:cs="Arial"/>
                <w:b/>
                <w:i/>
                <w:iCs/>
                <w:sz w:val="44"/>
                <w:szCs w:val="44"/>
              </w:rPr>
              <w:t>Корпуса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44"/>
                <w:szCs w:val="44"/>
              </w:rPr>
            </w:pPr>
            <w:r w:rsidRPr="008B5896">
              <w:rPr>
                <w:rFonts w:ascii="Arial" w:eastAsia="Times New Roman" w:hAnsi="Arial" w:cs="Arial"/>
                <w:b/>
                <w:i/>
                <w:iCs/>
                <w:color w:val="000000"/>
                <w:sz w:val="44"/>
                <w:szCs w:val="4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8B5896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i/>
                <w:iCs/>
                <w:color w:val="FF0000"/>
                <w:sz w:val="24"/>
                <w:szCs w:val="24"/>
              </w:rPr>
            </w:pPr>
            <w:r w:rsidRPr="008B5896">
              <w:rPr>
                <w:rFonts w:ascii="Arial" w:eastAsia="Times New Roman" w:hAnsi="Arial" w:cs="Arial"/>
                <w:b/>
                <w:i/>
                <w:iCs/>
                <w:color w:val="FF0000"/>
                <w:sz w:val="24"/>
                <w:szCs w:val="24"/>
              </w:rPr>
              <w:t>Nokia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1100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1100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1110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1110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1200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1200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1202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1209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1600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1600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1650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1650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C90EA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1680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C90EA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1680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C90EA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2100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2100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2300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2300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2310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2310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2600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2600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2600c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2610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2610(+кнопки)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2630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2630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2650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2650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7250FC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8B5896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B5896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 xml:space="preserve">Корпус Nokia 2652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5896" w:rsidRDefault="008B5896">
            <w:r w:rsidRPr="007250FC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2680 Slide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2760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3100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3100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3110c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8B5896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  <w:r w:rsidR="00FE26BB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3110c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3110c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3120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3120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8B589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3120c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3200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3200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3210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3220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3220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3230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3250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3250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3250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3310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3310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3410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3410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3500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3500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3500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20266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3510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20266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3510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20266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3600 Slide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20266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3650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20266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3660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20266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5000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20266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5000 без задней части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5070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0055A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5070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0055A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5100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0055A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 xml:space="preserve">Корпус Nokia 5100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0055A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0055A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5140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5140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5200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5200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5210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5220c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5220c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5300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5310 ориг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  <w:t>350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5310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5320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6443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5320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6443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5500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6443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5500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6443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5610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6443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5610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6443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5700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6443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5700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6443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5700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6443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5800 D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6443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6020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644325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6020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6021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6030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  <w:r w:rsidR="00FE26BB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6030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6030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2728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6060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2728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6060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2728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6070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2728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6070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2728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 xml:space="preserve">Корпус Nokia 6080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6080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F02B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6085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hideMark/>
          </w:tcPr>
          <w:p w:rsidR="007D50C1" w:rsidRDefault="007D50C1">
            <w:r w:rsidRPr="00AF02B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6085 (+кнопки)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6101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97618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6101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97618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6102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97618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6103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6103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2566F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6110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2566F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6110 Classic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2566F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6110 Navigator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2566F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6110 Navigator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6111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6111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2138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6120 Classic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2138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6120 Classic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2138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6120 Classic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2138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6125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6125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6131 без крышки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6131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6131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6133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27C0A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6151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27C0A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6151 (+кнопки)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27C0A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6151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27C0A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6155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27C0A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6170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D1470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 xml:space="preserve">Корпус Nokia 6210 Navigator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D1470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6220 Classic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2350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6220 Classic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2350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6230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2350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6230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6230 i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6230 i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6233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6233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6234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6260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6260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94644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6267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94644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6267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94644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94644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6270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6270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BD7C1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6280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BD7C1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6280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6288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6288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EC7B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6290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EC7B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6300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EC7B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6300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6300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6310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6500 Classic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6500 Classic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6500 Classic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6500 Slide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6500 Slide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554A2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6510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554A2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6510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554A2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 xml:space="preserve">Корпус Nokia 6555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554A2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DC542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6600 Fold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DC542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6600 Slide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DC542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DC542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6610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6610 i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6610 i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6610 i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6630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6630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6630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6670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6670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6680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6680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6680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6681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6681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6800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6820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7070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7100 Slide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7200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7210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7210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 xml:space="preserve">Корпус Nokia 7210 Supernova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7210 Supernova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7250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7250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7260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7260 (оригинал, черные)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A462D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7270 (оригинал, черный)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B308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7280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B308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7310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B308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7310 Supernova (+кнопки)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7360 (+кнопки)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7360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7370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7370 (+кнопки)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973C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7373 (+кнопки)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973C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7373 (оригинал)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973C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973C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7390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F973CD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7500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7500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7600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E585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E585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7610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E585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7610 Supernova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E585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E585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E585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7710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E585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>Корпус Nokia 7900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E585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7900 (+кнопки)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E585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7900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7E585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8210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8210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BC384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8250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BC384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8310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BC384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8310 (+кнопки)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BC384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8600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BC384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8800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BC384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8800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BC384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8800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BC384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9300 (+кнопки)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BC384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9500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BC384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9500 черный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BC384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E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E 50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3C538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E 51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3C538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E 60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3C538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E 60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3C538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E 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E 65 (+кнопки)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E 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E 66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N 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70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N 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N 72 (+кнопки)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72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73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73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N 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7D50C1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N 76 (+кнопки)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500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 xml:space="preserve">Корпус Nokia N 77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54239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78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54239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N 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54239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80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54239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N 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N 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E526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N 81 (+кнопки)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E526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82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E526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82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E526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85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E526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90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E526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N 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E526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N 91 (оригинал, серебро)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E526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Nokia N 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E526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93 (+кнопки, 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E526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95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E526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95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E526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95 (панель)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E526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95 (панель+кнопки)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1E5262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95 8GB (+кнопки)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450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95 8GB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0A267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95 8GB D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0A267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 96 (оригинал)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0A267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N-Gage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0A267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Nokia N-Gage QD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85550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  <w:r w:rsidRPr="000A267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Nokia QD (+кнопки) 200 руб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0A267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7D50C1" w:rsidRDefault="007D50C1">
            <w:r w:rsidRPr="000A267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7D50C1" w:rsidRPr="007D50C1" w:rsidRDefault="007D50C1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i/>
                <w:iCs/>
                <w:sz w:val="36"/>
                <w:szCs w:val="36"/>
              </w:rPr>
            </w:pPr>
          </w:p>
          <w:p w:rsidR="007D50C1" w:rsidRPr="007D50C1" w:rsidRDefault="007D50C1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i/>
                <w:iCs/>
                <w:sz w:val="36"/>
                <w:szCs w:val="36"/>
              </w:rPr>
            </w:pPr>
          </w:p>
          <w:p w:rsidR="007D50C1" w:rsidRPr="007D50C1" w:rsidRDefault="007D50C1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i/>
                <w:iCs/>
                <w:sz w:val="36"/>
                <w:szCs w:val="36"/>
              </w:rPr>
            </w:pPr>
            <w:r w:rsidRPr="007D50C1">
              <w:rPr>
                <w:rFonts w:ascii="Arial" w:eastAsia="Times New Roman" w:hAnsi="Arial" w:cs="Arial"/>
                <w:b/>
                <w:i/>
                <w:iCs/>
                <w:sz w:val="36"/>
                <w:szCs w:val="36"/>
              </w:rPr>
              <w:t>Sony-Ericsson</w:t>
            </w:r>
          </w:p>
        </w:tc>
        <w:tc>
          <w:tcPr>
            <w:tcW w:w="1134" w:type="dxa"/>
            <w:shd w:val="clear" w:color="000000" w:fill="D8D8D8"/>
            <w:noWrap/>
            <w:hideMark/>
          </w:tcPr>
          <w:p w:rsidR="007D50C1" w:rsidRDefault="007D50C1">
            <w:r w:rsidRPr="000A267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lastRenderedPageBreak/>
              <w:t> ???</w:t>
            </w:r>
          </w:p>
        </w:tc>
      </w:tr>
      <w:tr w:rsidR="007D50C1" w:rsidRPr="00FE26BB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 xml:space="preserve">Корпус Sony Z 5 </w:t>
            </w:r>
            <w:r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                                                                                      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150 руб </w:t>
            </w:r>
          </w:p>
        </w:tc>
        <w:tc>
          <w:tcPr>
            <w:tcW w:w="1134" w:type="dxa"/>
            <w:shd w:val="clear" w:color="000000" w:fill="D8D8D8"/>
            <w:noWrap/>
            <w:hideMark/>
          </w:tcPr>
          <w:p w:rsidR="007D50C1" w:rsidRDefault="007D50C1"/>
        </w:tc>
      </w:tr>
      <w:tr w:rsidR="007D50C1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C 702 D </w:t>
            </w:r>
            <w:r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                                                           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700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hideMark/>
          </w:tcPr>
          <w:p w:rsidR="007D50C1" w:rsidRPr="007D50C1" w:rsidRDefault="007D50C1">
            <w:pPr>
              <w:rPr>
                <w:lang w:val="en-US"/>
              </w:rPr>
            </w:pPr>
          </w:p>
        </w:tc>
      </w:tr>
      <w:tr w:rsidR="007D50C1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C 905 D </w:t>
            </w:r>
            <w:r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hideMark/>
          </w:tcPr>
          <w:p w:rsidR="007D50C1" w:rsidRPr="007D50C1" w:rsidRDefault="007D50C1">
            <w:pPr>
              <w:rPr>
                <w:lang w:val="en-US"/>
              </w:rPr>
            </w:pPr>
          </w:p>
        </w:tc>
      </w:tr>
      <w:tr w:rsidR="007D50C1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G 502 D </w:t>
            </w:r>
            <w:r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400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000000" w:fill="D8D8D8"/>
            <w:noWrap/>
            <w:hideMark/>
          </w:tcPr>
          <w:p w:rsidR="007D50C1" w:rsidRPr="007D50C1" w:rsidRDefault="007D50C1">
            <w:pPr>
              <w:rPr>
                <w:lang w:val="en-US"/>
              </w:rPr>
            </w:pPr>
          </w:p>
        </w:tc>
      </w:tr>
      <w:tr w:rsidR="007D50C1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7D50C1" w:rsidRPr="00FE26BB" w:rsidRDefault="007D50C1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G 700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500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000000" w:fill="D8D8D8"/>
            <w:noWrap/>
            <w:hideMark/>
          </w:tcPr>
          <w:p w:rsidR="007D50C1" w:rsidRPr="007D50C1" w:rsidRDefault="007D50C1">
            <w:pPr>
              <w:rPr>
                <w:lang w:val="en-US"/>
              </w:rPr>
            </w:pP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G 900 D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600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G 902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800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J 100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J 100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J 110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J 110, 120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J 120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J 200, 210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J 200, J210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J 220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100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J 230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J 230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J 230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J 300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J 300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J 300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100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200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200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200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370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220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300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300 (+кнопки)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300 (оригинал) </w:t>
            </w:r>
            <w:r w:rsidR="007D50C1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200 руб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310, 320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310, 320 (+кнопки) </w:t>
            </w:r>
            <w:r w:rsidR="007D50C1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250 руб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320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Sony-Ericsson K 500 (+кнопки)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500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508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510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510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250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510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530 </w:t>
            </w:r>
            <w:r w:rsidR="007D50C1"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>-------------------------------------------------------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530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550 350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550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bottom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550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350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600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600 (+кнопки) 250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600 (оригинал) 390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610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610 (+кнопки) 250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610 (оригинал) 300 руб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630 (+кнопки) 350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630 (оригинал) 380 руб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660 (+кнопки) 500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700 150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700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750 200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750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750 (оригинал) 500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770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770 (+кнопки) 400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770 (оригинал) 600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790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790 (+кнопки) 250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K 790 (оригинал) 350 руб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800 250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800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800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500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810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350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810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D 400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810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500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850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500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K 850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600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M 600 150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M 600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400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P 800 150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P 900 200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P 900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P 910 200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S 500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S 500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350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S 500 (оригинал) 690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S 700 200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S 700 (оригинал) 300 руб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T 100 150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T 230, 290 150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T 250 400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T 250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500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T 250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480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T 250i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 Sony-Ericsson T 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T 28 S 100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T 300 150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T 600 150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T 610 150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T 610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200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T 630 150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T 630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T 630 (оригинал) 350 руб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T 650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T 650 (+кнопки) 300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T 650 (оригинал) 550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W 200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W 200 (+кнопки) 250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300 200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300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250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300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350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380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700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W 380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W 550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W 550 (+кнопки) 350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W 550 (оригинал) 350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580 300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580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580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550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595 D 360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610 200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610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350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610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500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660 150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660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350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660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700, 800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W 700, 800 (оригинал)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W 710 (+кнопки) 400 руб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W 710 (оригинал) 400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760 D 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810 200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810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250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830 300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850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W 850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300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880 550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880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350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880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700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890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890i (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оригинал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500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W 900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902 D 300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910 (+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кнопки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) 400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350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W 960 D 750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855500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Корпус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Sony-Ericsson Z 200 150 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руб</w:t>
            </w: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300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300 (+кнопки) 300 руб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300 (оригинал) 350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310 D 350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320 (оригинал) 400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500 350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500 (оригинал) 500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520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520 (+кнопки) 180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530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530 (+кнопки) 250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550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350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550 (+кнопки) 400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550 (оригинал) 500 руб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555 (панель) 350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600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610 500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610 (оригинал) 650 руб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700 250 руб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710 (+кнопки) 500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710 (оригинал) 360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710 (панель) 200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750 (панель) 250 руб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770 (панель) 250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800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800 (+кнопки) 250 руб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Корпус Sony-Ericsson Z 800 (оригинал) 250 руб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7D50C1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i/>
                <w:iCs/>
                <w:sz w:val="36"/>
                <w:szCs w:val="36"/>
              </w:rPr>
            </w:pPr>
            <w:r w:rsidRPr="007D50C1">
              <w:rPr>
                <w:rFonts w:ascii="Arial" w:eastAsia="Times New Roman" w:hAnsi="Arial" w:cs="Arial"/>
                <w:b/>
                <w:i/>
                <w:iCs/>
                <w:sz w:val="36"/>
                <w:szCs w:val="36"/>
              </w:rPr>
              <w:t xml:space="preserve">Siemens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Siemens C55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E26BB" w:rsidRPr="007D50C1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Siemens CX 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E26BB" w:rsidRPr="007D50C1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Siemens C65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E26BB" w:rsidRPr="007D50C1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200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Siemens CF 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E26BB" w:rsidRPr="007D50C1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lastRenderedPageBreak/>
              <w:t>Siemens А 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E26BB" w:rsidRPr="007D50C1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7D50C1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Siemens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FFFFFF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FFFF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Siemens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FFFFFF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FFFF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Siemens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FFFFFF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FFFF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7D50C1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i/>
                <w:iCs/>
                <w:sz w:val="40"/>
                <w:szCs w:val="40"/>
              </w:rPr>
            </w:pPr>
            <w:r w:rsidRPr="007D50C1">
              <w:rPr>
                <w:rFonts w:ascii="Arial" w:eastAsia="Times New Roman" w:hAnsi="Arial" w:cs="Arial"/>
                <w:b/>
                <w:i/>
                <w:iCs/>
                <w:sz w:val="40"/>
                <w:szCs w:val="40"/>
              </w:rPr>
              <w:t>LG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LG KG 270 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400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LG 1800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250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7D50C1" w:rsidRDefault="007D50C1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</w:pPr>
          </w:p>
          <w:p w:rsidR="00FE26BB" w:rsidRPr="007D50C1" w:rsidRDefault="00FE26BB" w:rsidP="00FE26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</w:rPr>
            </w:pPr>
            <w:r w:rsidRPr="007D50C1">
              <w:rPr>
                <w:rFonts w:ascii="Arial" w:eastAsia="Times New Roman" w:hAnsi="Arial" w:cs="Arial"/>
                <w:b/>
                <w:i/>
                <w:iCs/>
                <w:sz w:val="48"/>
                <w:szCs w:val="48"/>
                <w:highlight w:val="red"/>
              </w:rPr>
              <w:t>Ремонт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Замена Шлейфа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4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KE500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97060A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KE600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KE770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KE800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KF300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97060A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1100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KF600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1100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KF755/KF750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1100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KG225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KG245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KG300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KG370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KG800/KG900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KP200/KP202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KP265 sl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L1400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M6100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MG210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S5000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LG S5200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E1000 с джойстиком и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E6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K1 KRZR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K3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L6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L7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L7E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Шлейф Motorola MPx200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MPx220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U6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V150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V171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V235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V3 i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V3 с подложкой,с компонентами в сборе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V300/V500/V525 c коннектором и вибро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V360 с коннектором и вибро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V600/V620 с коннектором и вибро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V66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V80 межплатный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V80 межплатный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W220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W375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Motorola W510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1200/1202/1208/1209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2650/2652 c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2650/2652 средняя часть в сборе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2680 sl 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2760/2660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2760/2660 с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3230 межплатный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3250 с джойстиком и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3250 с разъемом для камеры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3600 sl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Шлейф Nokia 3600 sl с разъемом для наушников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5130 XM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5200/5300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5200/5300 с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5220/5220 XM 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5310 XM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5320/5320 XM 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5610 с клавиатурной платой и камерой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5610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5700 для камеры с рамкой, звонком и микрофоном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5700 с коннектором и джойстиком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5800 XM (динамика) с камерой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5800 XM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6060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6085/6086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6085/6086 с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6101/6103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6110 c компонентами и нижним разъемом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6110 Navigator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6111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6111 с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6125 c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6131 c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6131 c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6170/7270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6210 Navigator c клавиатурной платой и камерой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6260 c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Шлейф Nokia 6260 для камеры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6270 c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6270 c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6280/6288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6280/6288 с компонентами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6290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6500 cl с разъемом для зарядки и камерой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6500 cl с разъемом для зарядки и камерой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6500 sl c клавиатурной платой и камерой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6500 sl c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6555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6600 sl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6600 sl с компонентами, клавиатурной платой и слайдером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6650 T-mobile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6700 cl верхний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7070 Prism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7100 Supernova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7200 c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7200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7280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7310 Supernova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7373/7370 c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7390 для камеры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7390 межплатный c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7510 Supernova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7610 Supernova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7900 с разъемом для зарядки и камерой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Шлейф Nokia 7900 с разъемом для зарядки и камерой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8600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8800 c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8800 микрофонный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8910/8910i c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9500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E51 с sim и flash приемником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E65 с камерой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E65 с компонентами (большой)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E65 с компонентами (малый)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E65 с компонентами модуль (большой и малый)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E66 sl с компонентами и клавиатурной 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E71 с компонентами и клавиатурной 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E75 sl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E75 с подложкой клавиатуры и камерой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E90 с sim и flash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N71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N75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N76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N80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N81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N82 клавиатурный в сборе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N85 с платой клавиатуры, джойстиком и камерой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N90 с подложкой клавиатуры и джойстиком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N92 в сборе с поворотным механизмом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N93i в сборе с поворотным механизмом и фотомеханизмами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N93i в сборе с поворотным механизмом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Шлейф Nokia N95 8GB в сборе со средней частью и слайдером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N95 8GB с подложкой клавиатуры и камерой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N95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N96 sl с клавиатурной платой и камерой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Nokia N96 sl с клавиатурной платой и камерой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B300f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B520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B5702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C250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C260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C3050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C520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D800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D840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D880 DuoS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D880 DuoS с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Шлейф Samsung D900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D900i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D900i с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E210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E250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E250 с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E250d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E250d с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E310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E330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E370 sl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E390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E480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E490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E500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E530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E570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E600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E610/E560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E630 (5 шт) КОМПЛЕКТ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E700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E720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E740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E800/E820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E830 c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Шлейф Samsung E840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E840 с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E950 c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F250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F400/F480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G600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G610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G800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G810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i400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 i450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 i560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i8510 16Gb/8Gb слайдер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Samsung i900 16Gb/8Gb on-off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J600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J600 с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J610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J700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J700 с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L310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L310 с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L600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L770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L811/L810V sl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Шлейф Samsung M600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M600 с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M610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M620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M8800 Pixon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P730/P738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P960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S200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S3030 sl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S3500 sl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S3600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S500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S7350 sl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S8300 Ultra TOUCH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U600 для слайдера c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U600 для слайдера c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U700 для слайдера c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U700 для слайдера c коннектором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U900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V200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X150/X200 c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X160/X210 c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X300 c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X400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X430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X450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X460 с компонентами (большой)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Шлейф Samsung X460 с коннектором (малый)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X480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X490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X510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X520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X640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X650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X660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X680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X810/X820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X830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Z140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Z300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Samsung Z500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Siemens AF51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Siemens CF110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Siemens CFX65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Siemens SL65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C702 с компонентами и разъемом для камеры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C902 с клавиатурной подложкой,коннектором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C905 sl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F305/F305i  с коннектором+динамик+плата клавиатуры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F305/F305i/W395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G705/W705/W715 с разъемом для камеры и динамиком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G900 клавиатурный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K600 клавиатурный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K750i/W800i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для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камеры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Шлейф Sony Ericsson K800 для камеры со вспышкой и камерой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K850i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с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sim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и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flash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приемником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P900 клавиатурный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S500i верхний для камеры (узкий коннектор)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S500i/W580i верхний для камеры (широкий коннектор)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S500i/W580i межплатный (узкий коннектор)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S500i/W580i межплатный (широкий коннектор)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T303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W302 с платой клавиатуры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W350 с разъемом для камеры +вибро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W380i межплатный с разъемом для камеры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W380i/Z555 для сим карты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W550i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межплатный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W595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W595 с компонентами и клавитурной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W710i/Z710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W760i верхний для камеры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W760i межплатный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W810i с коннектором (для камеры)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W850i с коннектором (широкий)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W880i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с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камерой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W890i для сим карты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W890i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с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камерой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W902 с компонентами и клавиатурной платой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W910i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Z200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Z250i с компонентами и разъемом для камеры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Шлейф Sony Ericsson Z300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Z310 с коннектором и разъемом для камеры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Z310 с коннектором и разъемом для камеры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Z500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Z520i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Z530i/W300i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Z550i с коннектором и разъемом для камеры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Z555i с коннектором и разъемом для камеры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Z555i с коннектором и разъемом для камеры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Z600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Z610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Z770 с компонентами+динамик+звонок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 Sony Ericsson Z800i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7D50C1" w:rsidRDefault="0097060A" w:rsidP="00FE26BB">
            <w:pPr>
              <w:spacing w:after="0" w:line="240" w:lineRule="auto"/>
              <w:outlineLvl w:val="0"/>
              <w:rPr>
                <w:rFonts w:ascii="Calibri" w:eastAsia="Times New Roman" w:hAnsi="Calibri" w:cs="Times New Roman"/>
                <w:b/>
                <w:i/>
                <w:iCs/>
                <w:color w:val="FF0000"/>
                <w:sz w:val="36"/>
                <w:szCs w:val="36"/>
              </w:rPr>
            </w:pPr>
            <w:r w:rsidRPr="007D50C1">
              <w:rPr>
                <w:rFonts w:ascii="Calibri" w:eastAsia="Times New Roman" w:hAnsi="Calibri" w:cs="Times New Roman"/>
                <w:b/>
                <w:i/>
                <w:iCs/>
                <w:color w:val="FF0000"/>
                <w:sz w:val="36"/>
                <w:szCs w:val="36"/>
              </w:rPr>
              <w:t>Замена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97060A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KE500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KE590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KE600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KE770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KE800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KE850 Prada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KE970/KU970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KE990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KF510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KF600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KF700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KG110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KG245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Дисплей LG KG270/KG275/KG276/KP105/KP110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KG280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KG320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KG800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KG810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KG920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KP200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KP265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42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KP500/KP501/KP570 в рамке со шлейфом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KS20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KU990 Viewty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M4410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M6100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S5000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S5200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LG T5100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Motorola C115/C116/C117/118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C139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C261/C271/С257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C300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C330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Motorola C350/C450/C550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C650/C380/С390/С168/V180 внутренний/V220 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E398/E770/C975/ROKR E1/V635/V360 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E680/A780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KRZR K1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KRZR K1 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Дисплей Motorola L6/L2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Motorola L7/L7e/L9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855500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Motorola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T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720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модуль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2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U9 PEBL 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V220 внешний+шлейф с компонентами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V3 i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V3 RAZR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V3 x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V3 x 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V3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V300/V500/V525/V535/V547/V600/V620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V300/V500/V525/V535/V547/V600/V620 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V360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V600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V600/V620 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V635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V9 RAZR2 (CDMA)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8B5896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Motorola W205/W208/W209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W210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Motorola W220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1100 модуль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1100/1101/2300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1110i/1112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1200/1116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Дисплей Nokia 1202/1203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1600/2310/1208/1209/6125 внешний/N71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1661/5030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2300 модуль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2626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2630/2760 внутренний/1650/2600сl/1680cl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97060A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7060A" w:rsidRPr="00FE26BB" w:rsidRDefault="0097060A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2650/2600/3200/5100/6220/6610i/7210/7250i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7060A" w:rsidRDefault="0097060A" w:rsidP="0097060A">
            <w:r w:rsidRPr="004F571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3110cl/3109/3500/7070/2680sl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700</w:t>
            </w:r>
          </w:p>
        </w:tc>
      </w:tr>
      <w:tr w:rsidR="00A44A19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3250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6C548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3310 на подложке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6C548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3510i/3530 модуль с динамиком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6C548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5000/2700/5130 XM/5220 XM/5320 XM/7100Supernova/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6C548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7210Supernova/ 7310Supernova/3610f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6C548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5800 XM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6C548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5800 XM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6C548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6030/2610/5140i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6C548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6085/2760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6C5480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6100/6610/7200/7250/3100 в рамке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700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6101/6103 внутр/5070/5200/6060/6070/6080/6085/6125/6151/7360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700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6101оригинал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950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 </w:t>
            </w:r>
            <w:r w:rsidR="00A44A1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</w:t>
            </w:r>
            <w:r w:rsidR="00A44A19"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6120/6300/6500/6500сl/3120cl/6555/5310 XM/6121/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FF0000"/>
                <w:sz w:val="24"/>
                <w:szCs w:val="24"/>
              </w:rPr>
              <w:t>1500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7310Supernova/ 7610Supernova/7500/3600sl/8600 ОРИГИНАЛ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6120/6300/6500/6500сl/3120cl/6555/ 5310/6121/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  <w:r w:rsidR="00A44A1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1100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7310Supernova/7500/3600sl/8600/7610Supernova/E51/E90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  <w:r w:rsidRPr="00FE26B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950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6131/6133/6290/7390/6267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6131/6133/6290/7390/6267 модуль 2 дисплея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6210 модуль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6230 в рамке с коннектором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6230i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Дисплей Nokia 6270/6280/6288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6270/6280/6288/6265/6275/6282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6600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6600f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6680/6682/N70/N72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6680/6682/N70/N72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6820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7260/3220/6020/N90 внешний/6021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7270/6170 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7270/6170/6101/6103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7370/7373/5300/E50/6233/6234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7380/7280 в рамке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7610/7600/6260/6630/6670/3230 с рамкой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7900 Prizm/8800 Arte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8210/8250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8800 в сборе на плате с камерой и шлейфом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E65/5700 XM/5610 XM/6110 Navigator/6500sl/6220cl/6720cl/6600sl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E65/5700 XM/5610 XM/6110 Navigator/6500sl/ 6220cl/6720cl/6600sl/6303cl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E71/E63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N73/N71/N93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Nokia N73/N73 Music Edition/N71/N93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N75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N76/6555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N80/E60/Е70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N82/N77/N78/N79/6210 Navigator/E66/E75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Nokia N82/N77/N78/N79/6210 Navigator/E66/E75/5730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855500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Дисплей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Nokia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85/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86 8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MP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N91/6681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N92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N93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N93i/N76/N75 внутренний/N81/N81 8GB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N95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N95 8GB/N96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Nokia N97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O2 Xphone II Оригинал***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O2 Xphone IIm Оригинал***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Panasonic GD87 внешний в рамке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Pantech GB210/200 модуль 2 дисплея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Pantech PG1800  модуль 2 дисплея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Philips Xеnium 9@9 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Philips  Xеnium 9@9 i/9@9 e 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Philips Fisio 362 на плате со шлейфом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Philips Fisio 530/535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Philips Fisio 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Philips Fisio 639 внутренний со шлейфом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Philips Fisio 639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Philips Fisio 655 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Philips Fisio 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Philips S880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Qtek 2020/Dopod 696/O2 XDA II/T-mobile MDA2/I-Mate Pocket PC (желтый)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Qtek 2020/Dopod 696/O2 XDA II/T-mobile MDA2/I-Mate Pocket PC (черный) Оригинал***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Qtek 7070/Dopod 515/Orange SPV E100 Оригинал***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Qtek 9000/Dopod 900/I-Mate JasJar/Fujitsu-Siemens Pocket LOOX 720/O2 XDA Exec/T-Mobile MDA Pro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Дисплей Qtek 9090 (желтый) ОРИГИНАЛ***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Qtek S100/Eten M500/I-Mate JAM/O2 XDA II mini/T-Mobile MDA Compac /HTC TyTN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черный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Qtek S100/Eten M500/M600/M600+/I-Mate JAM/O2 XDA II mini/T-Mobile MDA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желтый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Sagem MY X-6/MY X-7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Sagem MY X-8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A100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A800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Samsung B130/B300/E1100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B2700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C130/C120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C140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C160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C170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C200/C210/С230/Х140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C240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C250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Samsung C260/C260B/C270/C275/C288/C420/B100/B200/M110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C300 на 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D480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D500/D500E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D720 на  плате (с шлейфом и джойстиком)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D820 на 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Дисплей Samsung D830 модуль 2 дисплея со шлейфом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D880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D900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D900i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D980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E210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E250 на 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E250d на 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E300/E310/E317/E330N/E335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E330/E330N/E335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E350/E350E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E360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E420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E480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E530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E570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E600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E620 верхняя часть корпуса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E620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E700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Дисплей Samsung E720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E760 внешний со шлейфом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E790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E800/E820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E870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E900/Е910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F250 на 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F300 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F330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F400/F340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F480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F490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F500 большой+маленький 2 части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G600 на 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G800 на 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G810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i200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i550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i560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i600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i710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i780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Samsung i900 16Gb/ 8Gb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Дисплей Samsung J150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J600/J600e на 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J700/J700G на 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L310 на 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L320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L700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L810/L811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L870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M3510 BEATZ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M610 на 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Samsung M7500 Emporio Armani Night Effect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M8800 Pixon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P960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Samsung R200/R210/R220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S100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S300 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S3500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S500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Samsung S8300 Ultra TOUCH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T400 внутренний в рамке со шлейфом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U600/U600G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U600/U600G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U700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U800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U900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V200/P400/Р100 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X160B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Дисплей Samsung X430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X461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X480/X480C/X488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X520 на 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X660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X670 модуль 2 дисплея со шлейфом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X700/X710/X720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X800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X830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Z300 внешний со шлейфом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Samsung Z560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Siemens A35/A36/A40 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рамке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шлейф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A70/A71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A75/A76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AF51 верхняя часть корпуса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AF51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AP75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Siemens AX75/AX72/AX76/BenQ-Siemens A31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C35/M35 в рамке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Дисплей Siemens C45/M50/MT50/А50 в рамке жёлтый шлейф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Siemens C65/C66/C71/CV65/CT65/CT66/CT70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C70/СТ70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C72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C75/МЕ75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CF62/CF65 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CFX65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CL50 в корпусе верхняя часть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CL75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Siemens CX75/M75/S75/C81/BenQ-Siemens M81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SL65 верхняя часть корпуса с джойстиком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SL75 в сборе со слайдером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SL75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Siemens SX1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C510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C702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C702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C709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C902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C905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F305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G502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G700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G705/W705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G900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J230/J220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J300i/Siemens C62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K220i/K200i/K205i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K300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K310i/K320i/W200i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K510i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K530i/K630/K660/W660i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K630i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K700i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Дисплей Sony Ericsson K750i/W700/W800 с резистором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K750i/W700/W800 с резистором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K790i/K800i/W850i/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810/K810i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K790i/K800i/W850i/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810/K810i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K850i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M600i/W950i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P900/P910i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855500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Sony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Ericsson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R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306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модуль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2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S500i/W580i+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стекло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T230/290i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T250i/T280/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T303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T610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T650i/K770i+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стекло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T700/W890i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855500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Sony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Ericsson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T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707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855500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Sony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Ericsson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T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707/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W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508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855500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Sony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Ericsson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W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300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модуль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2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W302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W350i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Дисплей Sony Ericsson W380i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W395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W550i/W600i/S600i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W595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W610i/K550i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855500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Sony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Ericsson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W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710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Z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710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модуль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2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W760i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W810i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W880i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W902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W910i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W960i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W980 (внешний)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W980 (внутренний)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 X1 XPERIA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855500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Sony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Ericsson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Z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200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855500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Sony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Ericsson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Z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300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модуль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2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дисплея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855500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Sony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Ericsson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Z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310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модуль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2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Z320i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Z500i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Z520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Z530i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Z550i модуль 2 дисплея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 Z555i 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Z750i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Z800/V800 внешний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Дисплей Sony Ericsson Z800/V800 внутренний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0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Замена Динамика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LG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LG G3100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Motorola C115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Motorola C330/С336/C350/С550/V300/V500/ V535/V547/V600/V620/V60/V80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Motorola K1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Motorola K1 с шлейфом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Motorola L2/L6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Motorola L7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Motorola T191/LG G3100/G5300/G5310/W3000/W5300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Motorola U6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Motorola V220/MPX200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Motorola V3 RAZER/ROKR E6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Motorola V3690/V3688/V50/V150***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716A00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Motorola V3i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Pr="00716A00" w:rsidRDefault="00716A00">
            <w:pP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val="en-US"/>
              </w:rPr>
              <w:t>500</w:t>
            </w:r>
            <w:r w:rsidR="00A44A19"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Motorola V66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Nokia 1200/1208/5000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Nokia 2626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Nokia 3110/3109+антенна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Nokia 3210/3310/3330/3410/3510/5110/5210/6110/6150/6210/ 6250/7110/8210/8250/8310/3300/8910/9110/9210/2100/Siemens C45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Nokia 5310 XM/E63/E75/N97/2680S/5130 XM/ 5220 XM/5320 XM/6210N/ 6600F/6730C/6710N/7100/ 7210Supernova/7310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Nokia 5310 XM/5610/8800 Arte/8600 Luna/7900/E60/ E65/E66/3600 sl/6500cl/ 6600sl/6600f/7310 Supernova/ E51/6500sl/5030/5130XM/5220XM/5530XM/6303/E52/N79/N97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Nokia 7500 + 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Nokia 8800/8800 Sirocco/N93i/7373/ 5000/N95/N95 8GB/N79/7070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Nokia E61 + 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Nokia E71/5800 XM/N85/6700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Nokia N70/N72/2600/2650/3100/3250/ 6100/6220/6260/6610/ 6630/6670/7200/ 7210/7250/7610/7650/Qtek S100/E70/6600s-fold/7100 Supernova/7310 Supernova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Nokia N70/N72/N91/E60/2600/3100/3650/3660/5100/5500/6100/6220/ 6600/6610/6610i/6630/6670/6680/6681/6820/6822/ 7210/7250i/7250/7600/7610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855500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8B5896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Nokia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8B5896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73/</w:t>
            </w:r>
            <w:r w:rsidRPr="008B5896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80/ 3220/6233/6300/6170/ 7270/9500/9210/</w:t>
            </w:r>
            <w:r w:rsidRPr="008B5896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Siemens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8B5896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C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62/</w:t>
            </w:r>
            <w:r w:rsidRPr="008B5896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Motorola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8B5896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E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365/</w:t>
            </w:r>
            <w:r w:rsidRPr="008B5896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Ericsson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8B5896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T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230/ 7900/</w:t>
            </w:r>
            <w:r w:rsidRPr="008B5896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78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Nokia N73/N80/3220/6233/6300/6170/7270/ 9500/9210/Siemens C62/Motorola E365/Ericsson T230/7900/N78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Nokia N80 с рамкой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Nokia N81/N82/N90/5200/5700/6020/6021/6060/ 6070/6085/6086/6101/6111/6131/ 7360/7390/7500/8600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Nokia N81/N90/5200/5700/6020/6021/6060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Nokia N95/N95 8GB/1650/3610f/5200/5300/6080/6085/6086/ 6120C/6131/6151/ 6233/6234/6555/6650f/7070/9300/9500/8800/N79/N82/E50-1/E50-2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Panasonic GD55/G60/G50/G51/A100/Siemens CL50/ST55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Panasonic GD75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Panasonic GD87/X70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Samsung A100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Samsung A300/A400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Samsung D520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Samsung D600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Samsung D840/E390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Samsung D900/E900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Samsung E590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Samsung E840/E480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Samsung i710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Samsung N500/N620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Samsung R210/R220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Samsung X530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Samsung X600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Samsung X820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Siemens C35/S35/M35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Siemens C55/A55/A60/C60/MC60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Siemens S45***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Siemens S55/S65/CX65/M65/C65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Siemens SL45/A35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Siemens SL50/CL50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Siemens SL55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Sony Ericsson J210i***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K320/K310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Sony Ericsson K550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Sony Ericsson K750i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Sony Ericsson K770i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K790i/K800/K810/W900i/C905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Sony Ericsson K850i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P800/P900/P910i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Sony Ericsson T100***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W550i/W300i/Z550i/W600i/W610i/W710i/W850i/K610i/Z610i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W580/S500/W760i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W710i/W610i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Sony Ericsson W810i***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 Sony Ericsson Z600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Z800/V800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E93ACA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b/>
                <w:i/>
                <w:iCs/>
                <w:sz w:val="28"/>
                <w:szCs w:val="28"/>
              </w:rPr>
            </w:pPr>
            <w:r w:rsidRPr="00E93ACA">
              <w:rPr>
                <w:rFonts w:ascii="Calibri" w:eastAsia="Times New Roman" w:hAnsi="Calibri" w:cs="Times New Roman"/>
                <w:b/>
                <w:i/>
                <w:iCs/>
                <w:sz w:val="28"/>
                <w:szCs w:val="28"/>
              </w:rPr>
              <w:t>Звонок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ASUS P526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ASUS P750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BenQ-Siemens E71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BenQ-Siemens EL71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Звонок BenQ-Siemens S68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BenQ-Siemens S88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Ericsson 1018***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Ericsson T10/T18***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HTC P3400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HTC P3470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HTC Touch Cruise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HTC Touch Diamond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HTC TyTN 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i-Mate JAM/Dopod 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LG B1300/L1100/7030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LG5200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LG5300***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LG600***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LG7200***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Motorola C115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Motorola C200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Motorola C300/330/350 полифонический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Motorola C380/C390/V180/V400 полифонический***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Motorola E365 /Siemens ST60 полифонический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Motorola L6/L7/K1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Motorola T190/191/192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Motorola V150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Motorola V220 полифонический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Motorola V3 RAZR/Z6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Motorola V300/W380/Е6/V500/V535/V547/V600/ V620/V635/V80/ С550 полифонический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Motorola V360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Звонок Motorola V3688***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Motorola V60/V66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Motorola V8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1100/1101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1600/6030/2310/1112 + 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2300 в сборе полифонический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2600C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3110C + 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3230 в корпусе с антенной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3250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3310/3410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5000 в корпусе + микрофон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5310 XM/5610/5800/6600 sl/7310-7610 Supernova/N81/N78/ E66/ E71/N78/N82/N85/3610 f/7100 Supernova/E63/N96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5310 XM/6720/7210S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6100/6500/7250/5100/2300/3100/3200/3220/3650/3660/ 6600/6220/6230/7200/7610/Siemens C62 полифонический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6101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6101 в корпусе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6111 со стеклом для камеры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6300 + 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6510/8210/8310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7650 полифонический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Nokia 7710/Sony Ericsson P800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8210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8910i/8910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E65 + 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N85 + 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Звонок Nokia N91/N71/N70/N73/N76/N90/N95/Е61/7500/5700/5200/6131/6233/ 7373/7390/8600/6500/6300/6085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E93ACA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Nokia N91/N71/N73/N92/N95/N81-1/N81-3/E52/E55/E63/E71/ E75/2720F/3109C/3110C/3600S/3610F/3720C/5130XM/5200</w:t>
            </w:r>
            <w:r w:rsidR="00E93ACA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/5300/5320 XM/5500/5730 XM/5800</w:t>
            </w:r>
            <w:r w:rsidR="00E93ACA"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XM/6110Nav/6120C/6121C/6125/6136/6151</w:t>
            </w:r>
            <w:r w:rsidR="00E93ACA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/6290/6300/6301/6710Nav/7070 PRISM/7390/7610S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O2 D700/D900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Panasonic GD55/G50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A100***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A300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C300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D520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D600 + 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D820/D810/D800 + антенна, динамик, вибромотор, микрофон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D840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D900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D900 + вибромотор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E390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Samsung E480/E490/E520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E590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E840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E900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E900 в корпусе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i710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N600/620 полифонический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R200/R210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T426 + вибро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X530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X600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Samsung Z320 + антенна,динамик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Siemens C35/S35/M35***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Siemens C62/Nokia 6610/7210/6230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Sony Ericsson C702 + 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G900/G700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K220i/K330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K310i/K510i/K610i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Sony Ericsson K550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K790i +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K800/K810/K790/K770i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P900/P910i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Sony Ericsson R300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S500i/W580i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Sony Ericsson W550i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W550i (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большой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Sony Ericsson W710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Sony Ericsson W760 + 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Sony Ericsson W850i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W850i +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Sony Ericsson W850i в корпусе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Sony Ericsson W900i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Sony Ericsson W980+aнтенна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Sony Ericsson Z200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Sony Ericsson Z520 + 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Sony Ericsson Z530 + 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Z550i +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антенна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Sony Ericsson Z600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 VBPTU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Звонок/ динамик Dopod 696/686/699 в сборе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 динамик Dopod 696/686/699***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Alcatel 511/512/535/715/735 полифонический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LG B1200/Alcatel 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LG KG800/KG900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LG7000/7020/G3100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Motorola T720/T720i/Nokia 3510/3510i***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Nokia 2600 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C100/C110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C200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D500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D830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D880 DuoS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E100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E250/E250i/E250D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E360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E600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E630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E700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E720/P100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E800/E820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E820 + антенна***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E850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G600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J700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Samsung S200/S100/V200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Samsung S500/S300/X450/X460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Звонок/Динамик Samsung T100 полифонический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T500/D410/A800 полифонический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U600 в корпусе с антенной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Samsung X400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Siemens C75/СХ75/C81/S75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Siemens CF110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Siemens CF62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Siemens SX1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J200i/J210i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K500i/K700i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K750i/W800i/W810i/W700i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855500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Sony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Ericsson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 xml:space="preserve"> 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M</w:t>
            </w:r>
            <w:r w:rsidRPr="00855500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Звонок/Динамик Sony Ericsson T610/T630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W880/W880i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8B5896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Звонок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>/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Динамик</w:t>
            </w: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Sony Ericsson W890i/C902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716A00" w:rsidRDefault="00A44A19" w:rsidP="00FE26BB">
            <w:pPr>
              <w:spacing w:after="0" w:line="240" w:lineRule="auto"/>
              <w:outlineLvl w:val="0"/>
              <w:rPr>
                <w:rFonts w:ascii="Calibri" w:eastAsia="Times New Roman" w:hAnsi="Calibri" w:cs="Times New Roman"/>
                <w:b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716A00">
              <w:rPr>
                <w:rFonts w:ascii="Calibri" w:eastAsia="Times New Roman" w:hAnsi="Calibri" w:cs="Times New Roman"/>
                <w:b/>
                <w:i/>
                <w:iCs/>
                <w:sz w:val="24"/>
                <w:szCs w:val="24"/>
              </w:rPr>
              <w:t>ДЖОЙСТИКИ, КНОПКИ ДЖОЙСТИКОВ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Nokia 3230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Nokia 3250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Nokia 5610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Nokia 5700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Nokia 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Nokia 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Nokia 7650***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Nokia E50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Nokia N73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Nokia N90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Nokia N91/E60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lastRenderedPageBreak/>
              <w:t>Верхняя кнопка джойстика Philips 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Siemens CX70/CX65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Siemens CX75/CF65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Siemens M65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Siemens SL65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Siemens SX1/S65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Sony Ericsson J200i/J210i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Sony Ericsson K300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Sony Ericsson K500i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Sony Ericsson K700i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Sony Ericsson K750i/D750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Sony Ericsson K790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Sony Ericsson T300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Sony Ericsson T610/T630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Верхняя кнопка джойстика Sony Ericsson W800i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Джойстик (внутр. мех.) BlackBerry 9000/8820/8800/8320/8310/8300/8120/8110/8100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Джойстик (внутренний механизм) Motorola A1200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Джойстик (внутренний механизм) Motorola W205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Джойстик (внутренний механизм) Nokia 3250/6820/N73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Джойстик (внутренний механизм) Nokia 6600/7650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Джойстик (внутренний механизм) Siemens C65/CX65/S65/SL65/ST60/SX1/M65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Джойстик (внутренний механизм) Sony Ericsson K320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Джойстик (внутренний механизм) Sony Ericsson K750i/K790i/K800/W800i/J200 ОРИГИНАЛ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Джойстик Nokia 6600 с верхней кнопкой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A44A19" w:rsidRPr="00FE26BB" w:rsidTr="00855500">
        <w:trPr>
          <w:trHeight w:val="3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44A19" w:rsidRPr="00FE26BB" w:rsidRDefault="00A44A19" w:rsidP="00FE26BB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  <w:t>Джойстик Nokia N80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44A19" w:rsidRDefault="00A44A19">
            <w:r w:rsidRPr="00904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??? 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97060A" w:rsidRDefault="00FE26BB" w:rsidP="00FE26BB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val="en-US"/>
              </w:rPr>
            </w:pPr>
            <w:r w:rsidRPr="0097060A"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</w:rPr>
              <w:t>Стилус</w:t>
            </w:r>
            <w:r w:rsidR="0097060A" w:rsidRPr="0097060A"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</w:rPr>
              <w:t xml:space="preserve"> Универсальный(</w:t>
            </w:r>
            <w:r w:rsidR="0097060A" w:rsidRPr="0097060A">
              <w:rPr>
                <w:rFonts w:ascii="Calibri" w:eastAsia="Times New Roman" w:hAnsi="Calibri" w:cs="Times New Roman"/>
                <w:b/>
                <w:color w:val="000000"/>
                <w:sz w:val="32"/>
                <w:szCs w:val="32"/>
                <w:lang w:val="en-US"/>
              </w:rPr>
              <w:t>I 900)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FE26BB" w:rsidRPr="00FE26BB" w:rsidTr="00A44A19">
        <w:trPr>
          <w:trHeight w:val="315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A44A19" w:rsidRDefault="00FE26BB" w:rsidP="00FE26BB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36"/>
                <w:szCs w:val="36"/>
              </w:rPr>
            </w:pPr>
            <w:r w:rsidRPr="00A44A19">
              <w:rPr>
                <w:rFonts w:ascii="Calibri" w:eastAsia="Times New Roman" w:hAnsi="Calibri" w:cs="Times New Roman"/>
                <w:b/>
                <w:color w:val="000000"/>
                <w:sz w:val="36"/>
                <w:szCs w:val="36"/>
              </w:rPr>
              <w:t>Чехол в ассортименте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E26BB" w:rsidRPr="00FE26BB" w:rsidRDefault="00FE26BB" w:rsidP="00FE26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E26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  <w:r w:rsidR="00A44A19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</w:t>
            </w:r>
            <w:r w:rsidR="0097060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994072" w:rsidRDefault="00994072"/>
    <w:sectPr w:rsidR="00994072" w:rsidSect="004C19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D62" w:rsidRDefault="00F41D62" w:rsidP="00A44A19">
      <w:pPr>
        <w:spacing w:after="0" w:line="240" w:lineRule="auto"/>
      </w:pPr>
      <w:r>
        <w:separator/>
      </w:r>
    </w:p>
  </w:endnote>
  <w:endnote w:type="continuationSeparator" w:id="0">
    <w:p w:rsidR="00F41D62" w:rsidRDefault="00F41D62" w:rsidP="00A44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60A" w:rsidRDefault="0097060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60A" w:rsidRDefault="0097060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60A" w:rsidRDefault="0097060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D62" w:rsidRDefault="00F41D62" w:rsidP="00A44A19">
      <w:pPr>
        <w:spacing w:after="0" w:line="240" w:lineRule="auto"/>
      </w:pPr>
      <w:r>
        <w:separator/>
      </w:r>
    </w:p>
  </w:footnote>
  <w:footnote w:type="continuationSeparator" w:id="0">
    <w:p w:rsidR="00F41D62" w:rsidRDefault="00F41D62" w:rsidP="00A44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60A" w:rsidRDefault="0097060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60A" w:rsidRDefault="0097060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60A" w:rsidRDefault="0097060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1051"/>
    <w:rsid w:val="002C3126"/>
    <w:rsid w:val="004C19CD"/>
    <w:rsid w:val="00716A00"/>
    <w:rsid w:val="007D50C1"/>
    <w:rsid w:val="007E1051"/>
    <w:rsid w:val="00855500"/>
    <w:rsid w:val="008B5896"/>
    <w:rsid w:val="0097060A"/>
    <w:rsid w:val="00994072"/>
    <w:rsid w:val="00A44A19"/>
    <w:rsid w:val="00E93ACA"/>
    <w:rsid w:val="00F41D62"/>
    <w:rsid w:val="00FE2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26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26BB"/>
    <w:rPr>
      <w:color w:val="800080"/>
      <w:u w:val="single"/>
    </w:rPr>
  </w:style>
  <w:style w:type="paragraph" w:customStyle="1" w:styleId="font5">
    <w:name w:val="font5"/>
    <w:basedOn w:val="a"/>
    <w:rsid w:val="00FE26BB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FF0000"/>
      <w:sz w:val="24"/>
      <w:szCs w:val="24"/>
    </w:rPr>
  </w:style>
  <w:style w:type="paragraph" w:customStyle="1" w:styleId="xl65">
    <w:name w:val="xl65"/>
    <w:basedOn w:val="a"/>
    <w:rsid w:val="00FE2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FE26BB"/>
    <w:pPr>
      <w:shd w:val="clear" w:color="000000" w:fill="948B5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7">
    <w:name w:val="xl67"/>
    <w:basedOn w:val="a"/>
    <w:rsid w:val="00FE26BB"/>
    <w:pPr>
      <w:shd w:val="clear" w:color="000000" w:fill="948B5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68">
    <w:name w:val="xl68"/>
    <w:basedOn w:val="a"/>
    <w:rsid w:val="00FE26BB"/>
    <w:pPr>
      <w:shd w:val="clear" w:color="000000" w:fill="948B5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sz w:val="24"/>
      <w:szCs w:val="24"/>
    </w:rPr>
  </w:style>
  <w:style w:type="paragraph" w:customStyle="1" w:styleId="xl69">
    <w:name w:val="xl69"/>
    <w:basedOn w:val="a"/>
    <w:rsid w:val="00FE26BB"/>
    <w:pPr>
      <w:shd w:val="clear" w:color="000000" w:fill="948B5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0">
    <w:name w:val="xl70"/>
    <w:basedOn w:val="a"/>
    <w:rsid w:val="00FE26BB"/>
    <w:pPr>
      <w:shd w:val="clear" w:color="000000" w:fill="948B5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FFFF"/>
      <w:sz w:val="28"/>
      <w:szCs w:val="28"/>
    </w:rPr>
  </w:style>
  <w:style w:type="paragraph" w:customStyle="1" w:styleId="xl71">
    <w:name w:val="xl71"/>
    <w:basedOn w:val="a"/>
    <w:rsid w:val="00FE26BB"/>
    <w:pPr>
      <w:shd w:val="clear" w:color="000000" w:fill="C5BE9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2">
    <w:name w:val="xl72"/>
    <w:basedOn w:val="a"/>
    <w:rsid w:val="00FE26BB"/>
    <w:pPr>
      <w:shd w:val="clear" w:color="000000" w:fill="C5BE9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3">
    <w:name w:val="xl73"/>
    <w:basedOn w:val="a"/>
    <w:rsid w:val="00FE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4">
    <w:name w:val="xl74"/>
    <w:basedOn w:val="a"/>
    <w:rsid w:val="00FE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5">
    <w:name w:val="xl75"/>
    <w:basedOn w:val="a"/>
    <w:rsid w:val="00FE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xl76">
    <w:name w:val="xl76"/>
    <w:basedOn w:val="a"/>
    <w:rsid w:val="00FE26BB"/>
    <w:pPr>
      <w:pBdr>
        <w:bottom w:val="single" w:sz="12" w:space="0" w:color="A8C0DE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1F497D"/>
      <w:sz w:val="26"/>
      <w:szCs w:val="26"/>
    </w:rPr>
  </w:style>
  <w:style w:type="paragraph" w:customStyle="1" w:styleId="xl77">
    <w:name w:val="xl77"/>
    <w:basedOn w:val="a"/>
    <w:rsid w:val="00FE26BB"/>
    <w:pPr>
      <w:pBdr>
        <w:bottom w:val="single" w:sz="12" w:space="0" w:color="A8C0D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1F497D"/>
      <w:sz w:val="26"/>
      <w:szCs w:val="26"/>
    </w:rPr>
  </w:style>
  <w:style w:type="paragraph" w:customStyle="1" w:styleId="xl78">
    <w:name w:val="xl78"/>
    <w:basedOn w:val="a"/>
    <w:rsid w:val="00FE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32"/>
      <w:szCs w:val="32"/>
    </w:rPr>
  </w:style>
  <w:style w:type="paragraph" w:customStyle="1" w:styleId="xl79">
    <w:name w:val="xl79"/>
    <w:basedOn w:val="a"/>
    <w:rsid w:val="00FE26BB"/>
    <w:pPr>
      <w:shd w:val="clear" w:color="000000" w:fill="8DB4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FE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81">
    <w:name w:val="xl81"/>
    <w:basedOn w:val="a"/>
    <w:rsid w:val="00FE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82">
    <w:name w:val="xl82"/>
    <w:basedOn w:val="a"/>
    <w:rsid w:val="00FE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FF0000"/>
      <w:sz w:val="24"/>
      <w:szCs w:val="24"/>
    </w:rPr>
  </w:style>
  <w:style w:type="paragraph" w:customStyle="1" w:styleId="xl83">
    <w:name w:val="xl83"/>
    <w:basedOn w:val="a"/>
    <w:rsid w:val="00FE26BB"/>
    <w:pP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4">
    <w:name w:val="xl84"/>
    <w:basedOn w:val="a"/>
    <w:rsid w:val="00FE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5">
    <w:name w:val="xl85"/>
    <w:basedOn w:val="a"/>
    <w:rsid w:val="00FE26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86">
    <w:name w:val="xl86"/>
    <w:basedOn w:val="a"/>
    <w:rsid w:val="00FE26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87">
    <w:name w:val="xl87"/>
    <w:basedOn w:val="a"/>
    <w:rsid w:val="00FE26B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88">
    <w:name w:val="xl88"/>
    <w:basedOn w:val="a"/>
    <w:rsid w:val="00FE26BB"/>
    <w:pPr>
      <w:pBdr>
        <w:top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89">
    <w:name w:val="xl89"/>
    <w:basedOn w:val="a"/>
    <w:rsid w:val="00FE26BB"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0">
    <w:name w:val="xl90"/>
    <w:basedOn w:val="a"/>
    <w:rsid w:val="00FE26BB"/>
    <w:pPr>
      <w:shd w:val="clear" w:color="000000" w:fill="D8D8D8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1">
    <w:name w:val="xl91"/>
    <w:basedOn w:val="a"/>
    <w:rsid w:val="00FE26B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2">
    <w:name w:val="xl92"/>
    <w:basedOn w:val="a"/>
    <w:rsid w:val="00FE26BB"/>
    <w:pPr>
      <w:pBdr>
        <w:bottom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3">
    <w:name w:val="xl93"/>
    <w:basedOn w:val="a"/>
    <w:rsid w:val="00FE26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4">
    <w:name w:val="xl94"/>
    <w:basedOn w:val="a"/>
    <w:rsid w:val="00FE26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5">
    <w:name w:val="xl95"/>
    <w:basedOn w:val="a"/>
    <w:rsid w:val="00FE26BB"/>
    <w:pP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6">
    <w:name w:val="xl96"/>
    <w:basedOn w:val="a"/>
    <w:rsid w:val="00FE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FFFFFF"/>
      <w:sz w:val="24"/>
      <w:szCs w:val="24"/>
    </w:rPr>
  </w:style>
  <w:style w:type="paragraph" w:customStyle="1" w:styleId="xl97">
    <w:name w:val="xl97"/>
    <w:basedOn w:val="a"/>
    <w:rsid w:val="00FE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8">
    <w:name w:val="xl98"/>
    <w:basedOn w:val="a"/>
    <w:rsid w:val="00FE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color w:val="FF0000"/>
      <w:sz w:val="24"/>
      <w:szCs w:val="24"/>
    </w:rPr>
  </w:style>
  <w:style w:type="paragraph" w:customStyle="1" w:styleId="xl99">
    <w:name w:val="xl99"/>
    <w:basedOn w:val="a"/>
    <w:rsid w:val="00FE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100">
    <w:name w:val="xl100"/>
    <w:basedOn w:val="a"/>
    <w:rsid w:val="00FE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FE2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FE26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FE26BB"/>
    <w:pP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FE26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A44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44A19"/>
  </w:style>
  <w:style w:type="paragraph" w:styleId="a7">
    <w:name w:val="footer"/>
    <w:basedOn w:val="a"/>
    <w:link w:val="a8"/>
    <w:uiPriority w:val="99"/>
    <w:semiHidden/>
    <w:unhideWhenUsed/>
    <w:rsid w:val="00A44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44A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C853A-0F06-4A3D-960C-4E4DA16BC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60</Pages>
  <Words>10632</Words>
  <Characters>60603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71093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Дом</cp:lastModifiedBy>
  <cp:revision>5</cp:revision>
  <dcterms:created xsi:type="dcterms:W3CDTF">2010-02-22T15:50:00Z</dcterms:created>
  <dcterms:modified xsi:type="dcterms:W3CDTF">2010-02-25T16:57:00Z</dcterms:modified>
</cp:coreProperties>
</file>